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BADC" w14:textId="77777777" w:rsidR="00B853B0" w:rsidRDefault="00B853B0" w:rsidP="00B853B0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5D0580E8" w14:textId="77777777" w:rsidR="00B853B0" w:rsidRPr="00766BFF" w:rsidRDefault="00B853B0" w:rsidP="00B853B0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372F2F34" w14:textId="77777777" w:rsidR="00B853B0" w:rsidRPr="00815089" w:rsidRDefault="00B853B0" w:rsidP="00B853B0">
      <w:pPr>
        <w:widowControl w:val="0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6272F">
        <w:rPr>
          <w:sz w:val="24"/>
          <w:szCs w:val="24"/>
        </w:rPr>
        <w:t xml:space="preserve"> </w:t>
      </w:r>
      <w:r w:rsidRPr="00815089">
        <w:rPr>
          <w:rFonts w:ascii="Times New Roman" w:hAnsi="Times New Roman"/>
          <w:b/>
          <w:bCs/>
          <w:sz w:val="28"/>
          <w:szCs w:val="28"/>
          <w:lang w:eastAsia="ru-RU"/>
        </w:rPr>
        <w:t>ЗАЯВКА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(только для докладчиков)</w:t>
      </w:r>
    </w:p>
    <w:p w14:paraId="2832BF73" w14:textId="77777777" w:rsidR="00B853B0" w:rsidRPr="00CF60A4" w:rsidRDefault="00B853B0" w:rsidP="00B853B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F60A4">
        <w:rPr>
          <w:rFonts w:ascii="Times New Roman" w:hAnsi="Times New Roman"/>
          <w:sz w:val="28"/>
          <w:szCs w:val="28"/>
          <w:lang w:eastAsia="ru-RU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семинаре</w:t>
      </w:r>
    </w:p>
    <w:p w14:paraId="3DE76549" w14:textId="77777777" w:rsidR="00B853B0" w:rsidRPr="002C0167" w:rsidRDefault="00B853B0" w:rsidP="00B853B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016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«Исследование процессов разрушения финифти». </w:t>
      </w:r>
    </w:p>
    <w:p w14:paraId="7125786F" w14:textId="77777777" w:rsidR="00B853B0" w:rsidRPr="00C813F1" w:rsidRDefault="00B853B0" w:rsidP="00B853B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Ростов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Великий, Кремль, музей,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18-20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февраля 2026 года)</w:t>
      </w:r>
    </w:p>
    <w:p w14:paraId="458A2F23" w14:textId="77777777" w:rsidR="00B853B0" w:rsidRDefault="00B853B0" w:rsidP="00B853B0">
      <w:pPr>
        <w:widowControl w:val="0"/>
        <w:snapToGrid w:val="0"/>
        <w:spacing w:after="0" w:line="36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8"/>
        <w:gridCol w:w="5858"/>
      </w:tblGrid>
      <w:tr w:rsidR="00B853B0" w14:paraId="59FA6593" w14:textId="77777777" w:rsidTr="00AD150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272" w14:textId="77777777" w:rsidR="00B853B0" w:rsidRPr="00815089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0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C5C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9D5A34F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53E6D807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53B0" w14:paraId="7B486E00" w14:textId="77777777" w:rsidTr="00AD150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ADB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Место работы</w:t>
            </w:r>
          </w:p>
          <w:p w14:paraId="029CB754" w14:textId="77777777" w:rsidR="00B853B0" w:rsidRPr="00815089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50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(полное наименование организации)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B70E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53B0" w14:paraId="4C92959B" w14:textId="77777777" w:rsidTr="00AD150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5A5" w14:textId="77777777" w:rsidR="00B853B0" w:rsidRPr="00815089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50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Город, страна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B74B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53B0" w14:paraId="624FFF8F" w14:textId="77777777" w:rsidTr="00AD150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196" w14:textId="77777777" w:rsidR="00B853B0" w:rsidRPr="00815089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5089">
              <w:rPr>
                <w:rFonts w:ascii="Times New Roman" w:hAnsi="Times New Roman"/>
                <w:color w:val="000000"/>
                <w:sz w:val="28"/>
                <w:szCs w:val="28"/>
              </w:rPr>
              <w:t>Должность / статус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EF02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53B0" w14:paraId="431273A7" w14:textId="77777777" w:rsidTr="00AD150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701" w14:textId="77777777" w:rsidR="00B853B0" w:rsidRPr="00815089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5089">
              <w:rPr>
                <w:rFonts w:ascii="Times New Roman" w:hAnsi="Times New Roman"/>
                <w:color w:val="000000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3FA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53B0" w14:paraId="0EE96F27" w14:textId="77777777" w:rsidTr="00AD150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B299" w14:textId="77777777" w:rsidR="00B853B0" w:rsidRPr="00815089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50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Тем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8150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доклада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64C2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B3943C3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53B0" w14:paraId="770601B0" w14:textId="77777777" w:rsidTr="00AD150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E072" w14:textId="77777777" w:rsidR="00B853B0" w:rsidRPr="00815089" w:rsidRDefault="00B853B0" w:rsidP="00AD150C">
            <w:pPr>
              <w:widowControl w:val="0"/>
              <w:tabs>
                <w:tab w:val="left" w:pos="3402"/>
              </w:tabs>
              <w:snapToGri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50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Форма участия</w:t>
            </w:r>
          </w:p>
          <w:p w14:paraId="0F042E83" w14:textId="77777777" w:rsidR="00B853B0" w:rsidRPr="00815089" w:rsidRDefault="00B853B0" w:rsidP="00AD150C">
            <w:pPr>
              <w:widowControl w:val="0"/>
              <w:tabs>
                <w:tab w:val="left" w:pos="3402"/>
              </w:tabs>
              <w:snapToGri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(очная, онлайн</w:t>
            </w:r>
            <w:r w:rsidRPr="008150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1ACD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53B0" w14:paraId="372DB9F0" w14:textId="77777777" w:rsidTr="00AD150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A743" w14:textId="77777777" w:rsidR="00B853B0" w:rsidRPr="00815089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5089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8596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53B0" w14:paraId="3BD1D9F4" w14:textId="77777777" w:rsidTr="00AD150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C22" w14:textId="77777777" w:rsidR="00B853B0" w:rsidRPr="00815089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50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E-mail</w:t>
            </w:r>
            <w:r w:rsidRPr="008150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(обязательно)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D49" w14:textId="77777777" w:rsidR="00B853B0" w:rsidRDefault="00B853B0" w:rsidP="00AD15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CA336B6" w14:textId="77777777" w:rsidR="00B853B0" w:rsidRDefault="00B853B0" w:rsidP="00B853B0">
      <w:pPr>
        <w:spacing w:after="0" w:line="360" w:lineRule="auto"/>
      </w:pPr>
    </w:p>
    <w:p w14:paraId="1C76D27D" w14:textId="77777777" w:rsidR="00B853B0" w:rsidRPr="00D523C1" w:rsidRDefault="00B853B0" w:rsidP="00B853B0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D523C1">
        <w:rPr>
          <w:rFonts w:ascii="Times New Roman" w:hAnsi="Times New Roman"/>
          <w:bCs/>
          <w:sz w:val="28"/>
          <w:szCs w:val="28"/>
          <w:u w:val="single"/>
          <w:lang w:eastAsia="ru-RU"/>
        </w:rPr>
        <w:t>Тезисы доклада (не менее 1800 знаков с пробелами)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:</w:t>
      </w:r>
    </w:p>
    <w:p w14:paraId="1575CE51" w14:textId="77777777" w:rsidR="00B853B0" w:rsidRDefault="00B853B0" w:rsidP="00B853B0">
      <w:pPr>
        <w:spacing w:after="0" w:line="360" w:lineRule="auto"/>
      </w:pPr>
    </w:p>
    <w:p w14:paraId="6378C926" w14:textId="77777777" w:rsidR="00B853B0" w:rsidRPr="000D3CBE" w:rsidRDefault="00B853B0" w:rsidP="00B853B0">
      <w:pPr>
        <w:shd w:val="clear" w:color="auto" w:fill="FFFFFF"/>
        <w:spacing w:after="0" w:line="240" w:lineRule="auto"/>
        <w:rPr>
          <w:lang w:eastAsia="ru-RU"/>
        </w:rPr>
      </w:pPr>
    </w:p>
    <w:p w14:paraId="2BC99AD6" w14:textId="77777777" w:rsidR="00B853B0" w:rsidRPr="0086272F" w:rsidRDefault="00B853B0" w:rsidP="00B853B0">
      <w:pPr>
        <w:widowControl w:val="0"/>
        <w:spacing w:after="0" w:line="360" w:lineRule="auto"/>
        <w:outlineLvl w:val="2"/>
        <w:rPr>
          <w:sz w:val="24"/>
          <w:szCs w:val="24"/>
        </w:rPr>
      </w:pPr>
    </w:p>
    <w:p w14:paraId="4FEFA134" w14:textId="77777777" w:rsidR="00753FE3" w:rsidRPr="00055D8A" w:rsidRDefault="00753FE3">
      <w:pPr>
        <w:rPr>
          <w:rFonts w:ascii="Roboto" w:hAnsi="Roboto"/>
        </w:rPr>
      </w:pPr>
    </w:p>
    <w:sectPr w:rsidR="00753FE3" w:rsidRPr="00055D8A" w:rsidSect="00B85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B0"/>
    <w:rsid w:val="00003C38"/>
    <w:rsid w:val="00055D8A"/>
    <w:rsid w:val="001970BC"/>
    <w:rsid w:val="00570663"/>
    <w:rsid w:val="00753FE3"/>
    <w:rsid w:val="00AD0B14"/>
    <w:rsid w:val="00B853B0"/>
    <w:rsid w:val="00C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A80D"/>
  <w15:chartTrackingRefBased/>
  <w15:docId w15:val="{C3EB8A5B-E44F-483F-BFE4-9E9F59AA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3B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368</Characters>
  <Application>Microsoft Office Word</Application>
  <DocSecurity>0</DocSecurity>
  <Lines>35</Lines>
  <Paragraphs>16</Paragraphs>
  <ScaleCrop>false</ScaleCrop>
  <Company>ITE Eurasian Exhibitions FZ-LLC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Makarov</dc:creator>
  <cp:keywords/>
  <dc:description/>
  <cp:lastModifiedBy>Andrey Makarov</cp:lastModifiedBy>
  <cp:revision>2</cp:revision>
  <dcterms:created xsi:type="dcterms:W3CDTF">2026-01-14T09:08:00Z</dcterms:created>
  <dcterms:modified xsi:type="dcterms:W3CDTF">2026-01-14T09:08:00Z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2026-01-14T09:08:50Z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069677a4-f3b1-4edb-893c-43ff49374258</vt:lpwstr>
  </property>
  <property fmtid="{D5CDD505-2E9C-101B-9397-08002B2CF9AE}" pid="7" name="MSIP_Label_defa4170-0d19-0005-0004-bc88714345d2_ActionId">
    <vt:lpwstr>7e06f844-46ce-4eaa-aedc-aa5287fe3247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