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32" w:rsidRPr="005C1282" w:rsidRDefault="00565332" w:rsidP="00565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1282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о работниках</w:t>
      </w:r>
      <w:r w:rsidRPr="006E7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государственного бюджетного учреждения культуры «Государственный Ростово-Ярославский архитектурно-художественный музей-заповедник»</w:t>
      </w:r>
    </w:p>
    <w:p w:rsidR="00565332" w:rsidRDefault="00565332" w:rsidP="00565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представивших уточненные справки о</w:t>
      </w:r>
      <w:r w:rsidRPr="005C1282">
        <w:rPr>
          <w:rFonts w:ascii="Times New Roman" w:hAnsi="Times New Roman"/>
          <w:sz w:val="28"/>
          <w:szCs w:val="28"/>
        </w:rPr>
        <w:t xml:space="preserve">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65332" w:rsidRDefault="00565332" w:rsidP="00565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отчетный </w:t>
      </w:r>
      <w:r w:rsidRPr="005C1282">
        <w:rPr>
          <w:rFonts w:ascii="Times New Roman" w:hAnsi="Times New Roman"/>
          <w:sz w:val="28"/>
          <w:szCs w:val="28"/>
        </w:rPr>
        <w:t>период с 1 января 20</w:t>
      </w:r>
      <w:r>
        <w:rPr>
          <w:rFonts w:ascii="Times New Roman" w:hAnsi="Times New Roman"/>
          <w:sz w:val="28"/>
          <w:szCs w:val="28"/>
        </w:rPr>
        <w:t>2</w:t>
      </w:r>
      <w:r w:rsidR="0014703B">
        <w:rPr>
          <w:rFonts w:ascii="Times New Roman" w:hAnsi="Times New Roman"/>
          <w:sz w:val="28"/>
          <w:szCs w:val="28"/>
        </w:rPr>
        <w:t>1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/>
          <w:sz w:val="28"/>
          <w:szCs w:val="28"/>
        </w:rPr>
        <w:t>2</w:t>
      </w:r>
      <w:r w:rsidR="002D622E">
        <w:rPr>
          <w:rFonts w:ascii="Times New Roman" w:hAnsi="Times New Roman"/>
          <w:sz w:val="28"/>
          <w:szCs w:val="28"/>
        </w:rPr>
        <w:t>1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F5692F" w:rsidRDefault="00F5692F" w:rsidP="005653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018" w:type="dxa"/>
        <w:tblLayout w:type="fixed"/>
        <w:tblLook w:val="04A0" w:firstRow="1" w:lastRow="0" w:firstColumn="1" w:lastColumn="0" w:noHBand="0" w:noVBand="1"/>
      </w:tblPr>
      <w:tblGrid>
        <w:gridCol w:w="608"/>
        <w:gridCol w:w="1525"/>
        <w:gridCol w:w="1803"/>
        <w:gridCol w:w="1572"/>
        <w:gridCol w:w="884"/>
        <w:gridCol w:w="884"/>
        <w:gridCol w:w="885"/>
        <w:gridCol w:w="3591"/>
        <w:gridCol w:w="3266"/>
      </w:tblGrid>
      <w:tr w:rsidR="00565332" w:rsidRPr="00812570" w:rsidTr="00D77F2E">
        <w:trPr>
          <w:trHeight w:val="2483"/>
        </w:trPr>
        <w:tc>
          <w:tcPr>
            <w:tcW w:w="608" w:type="dxa"/>
            <w:vMerge w:val="restart"/>
          </w:tcPr>
          <w:p w:rsidR="00565332" w:rsidRPr="00812570" w:rsidRDefault="0056533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25" w:type="dxa"/>
            <w:vMerge w:val="restart"/>
          </w:tcPr>
          <w:p w:rsidR="00565332" w:rsidRPr="006B09CF" w:rsidRDefault="0056533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57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>представивш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 xml:space="preserve"> уточненн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</w:p>
          <w:p w:rsidR="00565332" w:rsidRPr="00812570" w:rsidRDefault="0056533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:rsidR="00565332" w:rsidRPr="00812570" w:rsidRDefault="0056533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</w:t>
            </w:r>
            <w:proofErr w:type="gramStart"/>
            <w:r w:rsidRPr="00812570">
              <w:rPr>
                <w:rFonts w:ascii="Times New Roman" w:hAnsi="Times New Roman" w:cs="Times New Roman"/>
                <w:sz w:val="24"/>
                <w:szCs w:val="24"/>
              </w:rPr>
              <w:t xml:space="preserve">инициалы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>представивш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 xml:space="preserve"> уточненн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</w:p>
        </w:tc>
        <w:tc>
          <w:tcPr>
            <w:tcW w:w="1572" w:type="dxa"/>
            <w:vMerge w:val="restart"/>
          </w:tcPr>
          <w:p w:rsidR="00565332" w:rsidRPr="00812570" w:rsidRDefault="0056533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0">
              <w:rPr>
                <w:rFonts w:ascii="Times New Roman" w:hAnsi="Times New Roman" w:cs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2653" w:type="dxa"/>
            <w:gridSpan w:val="3"/>
          </w:tcPr>
          <w:p w:rsidR="00565332" w:rsidRPr="00812570" w:rsidRDefault="0056533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F">
              <w:rPr>
                <w:rFonts w:ascii="Times New Roman" w:hAnsi="Times New Roman"/>
                <w:sz w:val="24"/>
                <w:szCs w:val="24"/>
              </w:rPr>
              <w:t>уточненн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представлена на</w:t>
            </w:r>
          </w:p>
        </w:tc>
        <w:tc>
          <w:tcPr>
            <w:tcW w:w="3591" w:type="dxa"/>
            <w:vMerge w:val="restart"/>
          </w:tcPr>
          <w:p w:rsidR="00565332" w:rsidRPr="00812570" w:rsidRDefault="0056533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представления 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>уточненн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</w:p>
        </w:tc>
        <w:tc>
          <w:tcPr>
            <w:tcW w:w="3266" w:type="dxa"/>
            <w:vMerge w:val="restart"/>
          </w:tcPr>
          <w:p w:rsidR="00565332" w:rsidRPr="00812570" w:rsidRDefault="0056533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ли размещению на официальном сайте организации представленные уточнения в справку о доходах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>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(да/нет)</w:t>
            </w:r>
          </w:p>
        </w:tc>
      </w:tr>
      <w:tr w:rsidR="00565332" w:rsidRPr="00812570" w:rsidTr="00D77F2E">
        <w:trPr>
          <w:trHeight w:val="2482"/>
        </w:trPr>
        <w:tc>
          <w:tcPr>
            <w:tcW w:w="608" w:type="dxa"/>
            <w:vMerge/>
          </w:tcPr>
          <w:p w:rsidR="00565332" w:rsidRPr="00812570" w:rsidRDefault="0056533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565332" w:rsidRPr="00812570" w:rsidRDefault="0056533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565332" w:rsidRPr="00812570" w:rsidRDefault="0056533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565332" w:rsidRPr="00812570" w:rsidRDefault="0056533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65332" w:rsidRPr="00812570" w:rsidRDefault="0056533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884" w:type="dxa"/>
          </w:tcPr>
          <w:p w:rsidR="00565332" w:rsidRPr="00812570" w:rsidRDefault="0056533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(супругу)</w:t>
            </w:r>
          </w:p>
        </w:tc>
        <w:tc>
          <w:tcPr>
            <w:tcW w:w="885" w:type="dxa"/>
          </w:tcPr>
          <w:p w:rsidR="00565332" w:rsidRPr="00812570" w:rsidRDefault="0056533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ребенка</w:t>
            </w:r>
          </w:p>
        </w:tc>
        <w:tc>
          <w:tcPr>
            <w:tcW w:w="3591" w:type="dxa"/>
            <w:vMerge/>
          </w:tcPr>
          <w:p w:rsidR="00565332" w:rsidRDefault="0056533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565332" w:rsidRDefault="0056533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2" w:rsidRPr="00812570" w:rsidTr="00D77F2E">
        <w:trPr>
          <w:trHeight w:val="1935"/>
        </w:trPr>
        <w:tc>
          <w:tcPr>
            <w:tcW w:w="608" w:type="dxa"/>
          </w:tcPr>
          <w:p w:rsidR="00565332" w:rsidRPr="00812570" w:rsidRDefault="0056533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565332" w:rsidRPr="00812570" w:rsidRDefault="002D622E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803" w:type="dxa"/>
          </w:tcPr>
          <w:p w:rsidR="00565332" w:rsidRPr="00812570" w:rsidRDefault="002D622E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А.Г.</w:t>
            </w:r>
          </w:p>
        </w:tc>
        <w:tc>
          <w:tcPr>
            <w:tcW w:w="1572" w:type="dxa"/>
          </w:tcPr>
          <w:p w:rsidR="00565332" w:rsidRPr="00812570" w:rsidRDefault="002D622E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884" w:type="dxa"/>
          </w:tcPr>
          <w:p w:rsidR="00565332" w:rsidRPr="00812570" w:rsidRDefault="002D622E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565332" w:rsidRPr="00812570" w:rsidRDefault="002D622E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5" w:type="dxa"/>
          </w:tcPr>
          <w:p w:rsidR="00565332" w:rsidRPr="00812570" w:rsidRDefault="002D622E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91" w:type="dxa"/>
          </w:tcPr>
          <w:p w:rsidR="00565332" w:rsidRPr="00812570" w:rsidRDefault="00815F99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3266" w:type="dxa"/>
          </w:tcPr>
          <w:p w:rsidR="00565332" w:rsidRDefault="00F2148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21482" w:rsidRPr="00812570" w:rsidRDefault="00F2148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32" w:rsidRPr="00812570" w:rsidTr="00D77F2E">
        <w:trPr>
          <w:trHeight w:val="1935"/>
        </w:trPr>
        <w:tc>
          <w:tcPr>
            <w:tcW w:w="608" w:type="dxa"/>
          </w:tcPr>
          <w:p w:rsidR="00565332" w:rsidRDefault="0056533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565332" w:rsidRDefault="0056533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хранительской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– главный хранитель</w:t>
            </w:r>
          </w:p>
        </w:tc>
        <w:tc>
          <w:tcPr>
            <w:tcW w:w="1803" w:type="dxa"/>
          </w:tcPr>
          <w:p w:rsidR="00565332" w:rsidRDefault="002D622E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Храброва С.А.</w:t>
            </w:r>
          </w:p>
        </w:tc>
        <w:tc>
          <w:tcPr>
            <w:tcW w:w="1572" w:type="dxa"/>
          </w:tcPr>
          <w:p w:rsidR="00565332" w:rsidRDefault="002D622E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884" w:type="dxa"/>
          </w:tcPr>
          <w:p w:rsidR="00565332" w:rsidRDefault="002D622E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565332" w:rsidRDefault="0056533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5" w:type="dxa"/>
          </w:tcPr>
          <w:p w:rsidR="00565332" w:rsidRDefault="002D622E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91" w:type="dxa"/>
          </w:tcPr>
          <w:p w:rsidR="00565332" w:rsidRDefault="002D622E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3266" w:type="dxa"/>
          </w:tcPr>
          <w:p w:rsidR="00565332" w:rsidRDefault="009A73AE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53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A73AE" w:rsidRPr="00812570" w:rsidTr="00D77F2E">
        <w:trPr>
          <w:trHeight w:val="1935"/>
        </w:trPr>
        <w:tc>
          <w:tcPr>
            <w:tcW w:w="608" w:type="dxa"/>
          </w:tcPr>
          <w:p w:rsidR="009A73AE" w:rsidRDefault="009A73AE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9A73AE" w:rsidRDefault="009A73AE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развитию</w:t>
            </w:r>
          </w:p>
        </w:tc>
        <w:tc>
          <w:tcPr>
            <w:tcW w:w="1803" w:type="dxa"/>
          </w:tcPr>
          <w:p w:rsidR="009A73AE" w:rsidRDefault="00F2148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О.В.</w:t>
            </w:r>
          </w:p>
        </w:tc>
        <w:tc>
          <w:tcPr>
            <w:tcW w:w="1572" w:type="dxa"/>
          </w:tcPr>
          <w:p w:rsidR="009A73AE" w:rsidRDefault="00F2148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17.03.2014</w:t>
            </w:r>
          </w:p>
        </w:tc>
        <w:tc>
          <w:tcPr>
            <w:tcW w:w="884" w:type="dxa"/>
          </w:tcPr>
          <w:p w:rsidR="009A73AE" w:rsidRDefault="00F2148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9A73AE" w:rsidRDefault="00F2148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5" w:type="dxa"/>
          </w:tcPr>
          <w:p w:rsidR="009A73AE" w:rsidRDefault="00F2148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1" w:type="dxa"/>
          </w:tcPr>
          <w:p w:rsidR="009A73AE" w:rsidRDefault="00F2148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3266" w:type="dxa"/>
          </w:tcPr>
          <w:p w:rsidR="009A73AE" w:rsidRDefault="00F2148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21482" w:rsidRDefault="00F21482" w:rsidP="00D77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332" w:rsidRDefault="00565332" w:rsidP="00565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332" w:rsidRDefault="00565332" w:rsidP="00565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</w:t>
      </w:r>
      <w:r w:rsidR="00815F99">
        <w:rPr>
          <w:rFonts w:ascii="Times New Roman" w:hAnsi="Times New Roman" w:cs="Times New Roman"/>
          <w:sz w:val="28"/>
          <w:szCs w:val="28"/>
        </w:rPr>
        <w:t>Филяев А.Е.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565332" w:rsidRPr="00866B9E" w:rsidRDefault="00565332" w:rsidP="005653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(дата)</w:t>
      </w:r>
    </w:p>
    <w:p w:rsidR="001063E8" w:rsidRDefault="001063E8"/>
    <w:sectPr w:rsidR="001063E8" w:rsidSect="00D97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32"/>
    <w:rsid w:val="001063E8"/>
    <w:rsid w:val="0014703B"/>
    <w:rsid w:val="002D622E"/>
    <w:rsid w:val="00565332"/>
    <w:rsid w:val="00815F99"/>
    <w:rsid w:val="009A73AE"/>
    <w:rsid w:val="00BC1982"/>
    <w:rsid w:val="00F21482"/>
    <w:rsid w:val="00F5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C5C89-80F0-4164-90FE-B0E0D97C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3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3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ГМЗ Ростовский Кремль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2021-06-10T06:56:00Z</dcterms:created>
  <dcterms:modified xsi:type="dcterms:W3CDTF">2022-06-27T13:26:00Z</dcterms:modified>
</cp:coreProperties>
</file>