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1A6" w:rsidRDefault="000D7260" w:rsidP="007801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 приказом №303 от 04.09.2019 г.</w:t>
      </w:r>
    </w:p>
    <w:p w:rsidR="000D7260" w:rsidRDefault="000D7260" w:rsidP="007801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7260" w:rsidRDefault="000D7260" w:rsidP="007801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7260" w:rsidRDefault="000D7260" w:rsidP="007801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7260" w:rsidRDefault="000D7260" w:rsidP="007801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7260" w:rsidRDefault="000D7260" w:rsidP="007801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01A6" w:rsidRDefault="007801A6" w:rsidP="007801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01A6" w:rsidRPr="007801A6" w:rsidRDefault="007801A6" w:rsidP="007801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1A6">
        <w:rPr>
          <w:rFonts w:ascii="Times New Roman" w:hAnsi="Times New Roman" w:cs="Times New Roman"/>
          <w:b/>
          <w:sz w:val="28"/>
          <w:szCs w:val="28"/>
        </w:rPr>
        <w:t>ПРАВИЛА ПРОДАЖИ И ВОЗВРАТА БИЛЕТОВ</w:t>
      </w:r>
    </w:p>
    <w:p w:rsidR="007801A6" w:rsidRDefault="007801A6" w:rsidP="007801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1A6">
        <w:rPr>
          <w:rFonts w:ascii="Times New Roman" w:hAnsi="Times New Roman" w:cs="Times New Roman"/>
          <w:b/>
          <w:sz w:val="28"/>
          <w:szCs w:val="28"/>
        </w:rPr>
        <w:t>ГОСУДАРСТВЕННОГО МУЗЕЯ-ЗАПОВЕДНИКА «РОСТОВСКИЙ КРЕМЛЬ»</w:t>
      </w:r>
    </w:p>
    <w:p w:rsidR="007801A6" w:rsidRDefault="007801A6" w:rsidP="007801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1A6" w:rsidRDefault="007801A6" w:rsidP="00171B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1.Общие положения</w:t>
      </w:r>
    </w:p>
    <w:p w:rsidR="007801A6" w:rsidRDefault="007801A6" w:rsidP="00780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1.1.Настоящие Правила продажи и возврата билетов Государственного музея-заповедника «Ростовский кремль» (далее – Правила) разработаны в соответствии с Гражданским кодексом Российской Федерации, Законом Российской Федерации от 07.02.1992 №2300-1 «О защите прав потребителей»</w:t>
      </w:r>
      <w:r w:rsidR="00865B1B">
        <w:rPr>
          <w:rFonts w:ascii="Times New Roman" w:hAnsi="Times New Roman" w:cs="Times New Roman"/>
          <w:sz w:val="28"/>
          <w:szCs w:val="28"/>
        </w:rPr>
        <w:t xml:space="preserve">, Основами законодательства Российской Федерации о культуре (утв. </w:t>
      </w:r>
      <w:proofErr w:type="gramStart"/>
      <w:r w:rsidR="00865B1B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865B1B">
        <w:rPr>
          <w:rFonts w:ascii="Times New Roman" w:hAnsi="Times New Roman" w:cs="Times New Roman"/>
          <w:sz w:val="28"/>
          <w:szCs w:val="28"/>
        </w:rPr>
        <w:t xml:space="preserve"> РФ 09.10.1992 №3612-1)</w:t>
      </w:r>
      <w:r>
        <w:rPr>
          <w:rFonts w:ascii="Times New Roman" w:hAnsi="Times New Roman" w:cs="Times New Roman"/>
          <w:sz w:val="28"/>
          <w:szCs w:val="28"/>
        </w:rPr>
        <w:t xml:space="preserve"> и регламентируют правила продажи и возврата </w:t>
      </w:r>
      <w:r w:rsidR="0045675A">
        <w:rPr>
          <w:rFonts w:ascii="Times New Roman" w:hAnsi="Times New Roman" w:cs="Times New Roman"/>
          <w:sz w:val="28"/>
          <w:szCs w:val="28"/>
        </w:rPr>
        <w:t xml:space="preserve">билетов, абонементов, экскурсионных путевок на проводимые культурно-просветительские, зрелищно-развлекательные мероприятия, в том числе публичное представление музейных предметов и музейных коллекций </w:t>
      </w:r>
      <w:r>
        <w:rPr>
          <w:rFonts w:ascii="Times New Roman" w:hAnsi="Times New Roman" w:cs="Times New Roman"/>
          <w:sz w:val="28"/>
          <w:szCs w:val="28"/>
        </w:rPr>
        <w:t>(далее – билеты</w:t>
      </w:r>
      <w:r w:rsidR="0045675A">
        <w:rPr>
          <w:rFonts w:ascii="Times New Roman" w:hAnsi="Times New Roman" w:cs="Times New Roman"/>
          <w:sz w:val="28"/>
          <w:szCs w:val="28"/>
        </w:rPr>
        <w:t>, зрелищные мероприятия</w:t>
      </w:r>
      <w:r>
        <w:rPr>
          <w:rFonts w:ascii="Times New Roman" w:hAnsi="Times New Roman" w:cs="Times New Roman"/>
          <w:sz w:val="28"/>
          <w:szCs w:val="28"/>
        </w:rPr>
        <w:t>) Государственного музея-заповедника «Ростовский кремль» (далее – Музей).</w:t>
      </w:r>
    </w:p>
    <w:p w:rsidR="007801A6" w:rsidRDefault="007801A6" w:rsidP="00780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1.2. Настоящие Правила доводятся до сведения посетителей Музея путем их размещения в кассовом зале Музея и на официальном сайте Музея.</w:t>
      </w:r>
    </w:p>
    <w:p w:rsidR="007801A6" w:rsidRDefault="007801A6" w:rsidP="00780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1.3. Билет – документ, выполненный на бланке строгой отчетности, </w:t>
      </w:r>
      <w:r w:rsidR="0045675A">
        <w:rPr>
          <w:rFonts w:ascii="Times New Roman" w:hAnsi="Times New Roman" w:cs="Times New Roman"/>
          <w:sz w:val="28"/>
          <w:szCs w:val="28"/>
        </w:rPr>
        <w:t>содержащий реквизиты билета, абонемента и экскурсионной путевки.</w:t>
      </w:r>
    </w:p>
    <w:p w:rsidR="0045675A" w:rsidRDefault="0045675A" w:rsidP="00456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вправе самостоятельно устанавливать элементы оформления билетов, абонементов и экскурсионных путевок на проводимые им зрелищные мероприятия.</w:t>
      </w:r>
    </w:p>
    <w:p w:rsidR="0045675A" w:rsidRDefault="0045675A" w:rsidP="00456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Билеты, абонементы и экскурсионные путевки, формы и реквизиты которых не соответствуют формам и реквизитам, утвержденным уполномоченным федеральным органом исполнительной власти, билеты, абонементы и экскурсионные путевки,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оформления которых не соответствуют элементам оформления, установленным Музеем, билеты, абонементы и экскурсионные путевки, содержащие исправления, поддельные билеты, поддельные абонементы и поддельные экскурсионные путевки являются недействительными, не дают права на посещение проводимых Музеем зрелищных мероприятий и не принимаются к возврату.</w:t>
      </w:r>
    </w:p>
    <w:p w:rsidR="008E0B45" w:rsidRDefault="008E0B45" w:rsidP="00780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1.4. Приобретая билет на любой вид услуг, предоставляемый Музеем, посетитель соглашается с данными Правилами и обязуется им следовать.</w:t>
      </w:r>
    </w:p>
    <w:p w:rsidR="008E0B45" w:rsidRDefault="008E0B45" w:rsidP="00780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B45" w:rsidRDefault="008E0B45" w:rsidP="00171B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Правила продажи билетов</w:t>
      </w:r>
    </w:p>
    <w:p w:rsidR="008E0B45" w:rsidRDefault="008E0B45" w:rsidP="008E0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2.1. Приобретая билет на услуги Музея, посетитель подтверждает факт заключения договора </w:t>
      </w:r>
      <w:r w:rsidR="0074575E">
        <w:rPr>
          <w:rFonts w:ascii="Times New Roman" w:hAnsi="Times New Roman" w:cs="Times New Roman"/>
          <w:sz w:val="28"/>
          <w:szCs w:val="28"/>
        </w:rPr>
        <w:t>возмездного оказания услуг в сфере культуры с исполнителем (Музеем), а также согласие с настоящими Правилами.</w:t>
      </w:r>
    </w:p>
    <w:p w:rsidR="0074575E" w:rsidRDefault="0074575E" w:rsidP="008E0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2.2. Договор возмездного оказания услуг оформляется путем выдачи посетителю билета.</w:t>
      </w:r>
    </w:p>
    <w:p w:rsidR="0074575E" w:rsidRPr="000522B7" w:rsidRDefault="0074575E" w:rsidP="008E0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2.3. Посетитель может приобрести билеты в кассах Музея, которы</w:t>
      </w:r>
      <w:r w:rsidR="00817B82">
        <w:rPr>
          <w:rFonts w:ascii="Times New Roman" w:hAnsi="Times New Roman" w:cs="Times New Roman"/>
          <w:sz w:val="28"/>
          <w:szCs w:val="28"/>
        </w:rPr>
        <w:t xml:space="preserve">е находятся на территории Музея, </w:t>
      </w:r>
      <w:r w:rsidR="00817B82" w:rsidRPr="000522B7">
        <w:rPr>
          <w:rFonts w:ascii="Times New Roman" w:hAnsi="Times New Roman" w:cs="Times New Roman"/>
          <w:sz w:val="28"/>
          <w:szCs w:val="28"/>
        </w:rPr>
        <w:t>или у уполномоченных им на основании соответствующих договоров лиц.</w:t>
      </w:r>
    </w:p>
    <w:p w:rsidR="0074575E" w:rsidRDefault="0074575E" w:rsidP="008E0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2.4. При приобретении билетов у иных лиц (не имеющих полномочий на реализацию билетов Музея), в случае возникновения каких-либо негативных последствий Музей ответственности не несет.</w:t>
      </w:r>
    </w:p>
    <w:p w:rsidR="0074575E" w:rsidRDefault="0074575E" w:rsidP="008E0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2.5.Льготы при посещении Музея предоставляются при приобретении билетов в кассах Музея при обязательном предъявлении соответствующего документа, подтверждающего льготу.</w:t>
      </w:r>
    </w:p>
    <w:p w:rsidR="00817B82" w:rsidRDefault="00817B82" w:rsidP="008E0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71B16">
        <w:rPr>
          <w:rFonts w:ascii="Times New Roman" w:hAnsi="Times New Roman" w:cs="Times New Roman"/>
          <w:sz w:val="28"/>
          <w:szCs w:val="28"/>
        </w:rPr>
        <w:t>2.6. Реализация билета по цене, превышающей цену, указанную на билете, не допускается.</w:t>
      </w:r>
    </w:p>
    <w:p w:rsidR="00865B1B" w:rsidRPr="00171B16" w:rsidRDefault="00865B1B" w:rsidP="00865B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Музей вправе реализовывать именные билеты, именные абонементы и именные экскурсионные путевки с учетом требований законодательства Российской Федерации о персональных данных. Именные билеты, именные абонементы и именные экскурсионные путевки дают право на посещение зрелищных мероприятий только при предъявлении документов, удостоверяющих личность посетителей. При несоответствии сведений о посетителе, указанных в именном билете, именном абонементе или именной экскурсионной путевке, сведениям, содержащимся в предъявляемом документе, или при наличии исправлений в сведениях о посетителе, указанных в именном билете, именном абонементе или именной экскурсионной путевке, посетитель не допускается на зрелищное мероприятие.</w:t>
      </w:r>
    </w:p>
    <w:p w:rsidR="00CC0A13" w:rsidRPr="00171B16" w:rsidRDefault="00817B82" w:rsidP="008E0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B16">
        <w:rPr>
          <w:rFonts w:ascii="Times New Roman" w:hAnsi="Times New Roman" w:cs="Times New Roman"/>
          <w:sz w:val="28"/>
          <w:szCs w:val="28"/>
        </w:rPr>
        <w:tab/>
      </w:r>
    </w:p>
    <w:p w:rsidR="0074575E" w:rsidRDefault="0074575E" w:rsidP="00171B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3.Правила возврата билетов</w:t>
      </w:r>
    </w:p>
    <w:p w:rsidR="00865B1B" w:rsidRDefault="00865B1B" w:rsidP="007C7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3.1.В случае отмены, замены либо переноса проводимого </w:t>
      </w:r>
      <w:r w:rsidR="0045675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узеем зрелищного мероприятия посетителю по его инициативе возмещается полная стоимость бил</w:t>
      </w:r>
      <w:r w:rsidR="0045675A">
        <w:rPr>
          <w:rFonts w:ascii="Times New Roman" w:hAnsi="Times New Roman" w:cs="Times New Roman"/>
          <w:sz w:val="28"/>
          <w:szCs w:val="28"/>
        </w:rPr>
        <w:t>ета М</w:t>
      </w:r>
      <w:r>
        <w:rPr>
          <w:rFonts w:ascii="Times New Roman" w:hAnsi="Times New Roman" w:cs="Times New Roman"/>
          <w:sz w:val="28"/>
          <w:szCs w:val="28"/>
        </w:rPr>
        <w:t>узеем либо уполномоченным лицом, у которого был приобретен билет, если договором уп</w:t>
      </w:r>
      <w:r w:rsidR="0045675A">
        <w:rPr>
          <w:rFonts w:ascii="Times New Roman" w:hAnsi="Times New Roman" w:cs="Times New Roman"/>
          <w:sz w:val="28"/>
          <w:szCs w:val="28"/>
        </w:rPr>
        <w:t>олномоченного лица с М</w:t>
      </w:r>
      <w:r>
        <w:rPr>
          <w:rFonts w:ascii="Times New Roman" w:hAnsi="Times New Roman" w:cs="Times New Roman"/>
          <w:sz w:val="28"/>
          <w:szCs w:val="28"/>
        </w:rPr>
        <w:t>узеем на данное уполномоченное лицо возложена обязанность по возмещению полной стоимости билета.</w:t>
      </w:r>
    </w:p>
    <w:p w:rsidR="00865B1B" w:rsidRDefault="0045675A" w:rsidP="007C7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1"/>
      <w:bookmarkEnd w:id="0"/>
      <w:r>
        <w:rPr>
          <w:rFonts w:ascii="Times New Roman" w:hAnsi="Times New Roman" w:cs="Times New Roman"/>
          <w:sz w:val="28"/>
          <w:szCs w:val="28"/>
        </w:rPr>
        <w:t>3.2.</w:t>
      </w:r>
      <w:r w:rsidR="00865B1B">
        <w:rPr>
          <w:rFonts w:ascii="Times New Roman" w:hAnsi="Times New Roman" w:cs="Times New Roman"/>
          <w:sz w:val="28"/>
          <w:szCs w:val="28"/>
        </w:rPr>
        <w:t xml:space="preserve">В случае отказа посетителя от </w:t>
      </w:r>
      <w:proofErr w:type="gramStart"/>
      <w:r w:rsidR="00865B1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осещения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проводимого М</w:t>
      </w:r>
      <w:r w:rsidR="00865B1B">
        <w:rPr>
          <w:rFonts w:ascii="Times New Roman" w:hAnsi="Times New Roman" w:cs="Times New Roman"/>
          <w:sz w:val="28"/>
          <w:szCs w:val="28"/>
        </w:rPr>
        <w:t xml:space="preserve">узеем зрелищного мероприятия в связи с документально подтвержденными обстоятельствами, связанными с болезнью посетителя либо смертью лица, являвшегося членом его семьи или его близким родственником в соответствии с Семейным </w:t>
      </w:r>
      <w:hyperlink r:id="rId4" w:history="1">
        <w:r w:rsidR="00865B1B">
          <w:rPr>
            <w:rFonts w:ascii="Times New Roman" w:hAnsi="Times New Roman" w:cs="Times New Roman"/>
            <w:color w:val="0000FF"/>
            <w:sz w:val="28"/>
            <w:szCs w:val="28"/>
          </w:rPr>
          <w:t>кодексом</w:t>
        </w:r>
      </w:hyperlink>
      <w:r w:rsidR="00865B1B">
        <w:rPr>
          <w:rFonts w:ascii="Times New Roman" w:hAnsi="Times New Roman" w:cs="Times New Roman"/>
          <w:sz w:val="28"/>
          <w:szCs w:val="28"/>
        </w:rPr>
        <w:t xml:space="preserve"> Российской Федерации, возврат билета посетителем осуществляется в соответствии с правилами и условиями, установленными Правительством Российской Федерации.</w:t>
      </w:r>
    </w:p>
    <w:p w:rsidR="00865B1B" w:rsidRDefault="0045675A" w:rsidP="007C7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865B1B">
        <w:rPr>
          <w:rFonts w:ascii="Times New Roman" w:hAnsi="Times New Roman" w:cs="Times New Roman"/>
          <w:sz w:val="28"/>
          <w:szCs w:val="28"/>
        </w:rPr>
        <w:t xml:space="preserve">В случае отказа посетителя от </w:t>
      </w:r>
      <w:proofErr w:type="gramStart"/>
      <w:r w:rsidR="00865B1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осещения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проводимого М</w:t>
      </w:r>
      <w:r w:rsidR="00865B1B">
        <w:rPr>
          <w:rFonts w:ascii="Times New Roman" w:hAnsi="Times New Roman" w:cs="Times New Roman"/>
          <w:sz w:val="28"/>
          <w:szCs w:val="28"/>
        </w:rPr>
        <w:t xml:space="preserve">узеем зрелищного мероприятия по причинам, не предусмотренным </w:t>
      </w:r>
      <w:r>
        <w:rPr>
          <w:rFonts w:ascii="Times New Roman" w:hAnsi="Times New Roman" w:cs="Times New Roman"/>
          <w:sz w:val="28"/>
          <w:szCs w:val="28"/>
        </w:rPr>
        <w:t xml:space="preserve">пунктом 3.2, </w:t>
      </w:r>
      <w:r w:rsidR="00865B1B">
        <w:rPr>
          <w:rFonts w:ascii="Times New Roman" w:hAnsi="Times New Roman" w:cs="Times New Roman"/>
          <w:sz w:val="28"/>
          <w:szCs w:val="28"/>
        </w:rPr>
        <w:lastRenderedPageBreak/>
        <w:t>посетитель имеет право при возврате билета, абонемента или экскурсионной путевки:</w:t>
      </w:r>
    </w:p>
    <w:p w:rsidR="00865B1B" w:rsidRDefault="00865B1B" w:rsidP="007C7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десять дней до дня проведения зрелищного мероприятия получить обратно 100 процентов цены билета, абонемента или экскурсионной путевки;</w:t>
      </w:r>
    </w:p>
    <w:p w:rsidR="00865B1B" w:rsidRDefault="00865B1B" w:rsidP="007C7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менее чем за десять дней, но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пять дней до дня проведения зрелищного мероприятия получить обратно не менее 50 процентов цены билета, абонемента или экскурсионной путевки;</w:t>
      </w:r>
    </w:p>
    <w:p w:rsidR="00865B1B" w:rsidRDefault="00865B1B" w:rsidP="007C7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менее чем за пять дней, но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три дня до дня проведения зрелищного мероприятия получить обратно не менее 30 процентов цены билета, абонемента или экскурсионной путевки.</w:t>
      </w:r>
    </w:p>
    <w:p w:rsidR="00865B1B" w:rsidRDefault="000D335A" w:rsidP="007C7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</w:t>
      </w:r>
      <w:r w:rsidR="00865B1B">
        <w:rPr>
          <w:rFonts w:ascii="Times New Roman" w:hAnsi="Times New Roman" w:cs="Times New Roman"/>
          <w:sz w:val="28"/>
          <w:szCs w:val="28"/>
        </w:rPr>
        <w:t>В случае отказа посет</w:t>
      </w:r>
      <w:r>
        <w:rPr>
          <w:rFonts w:ascii="Times New Roman" w:hAnsi="Times New Roman" w:cs="Times New Roman"/>
          <w:sz w:val="28"/>
          <w:szCs w:val="28"/>
        </w:rPr>
        <w:t xml:space="preserve">ителя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посещения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проводимого М</w:t>
      </w:r>
      <w:r w:rsidR="00865B1B">
        <w:rPr>
          <w:rFonts w:ascii="Times New Roman" w:hAnsi="Times New Roman" w:cs="Times New Roman"/>
          <w:sz w:val="28"/>
          <w:szCs w:val="28"/>
        </w:rPr>
        <w:t>узеем зрелищного мероприятия по причинам, не предусмотренны</w:t>
      </w:r>
      <w:r>
        <w:rPr>
          <w:rFonts w:ascii="Times New Roman" w:hAnsi="Times New Roman" w:cs="Times New Roman"/>
          <w:sz w:val="28"/>
          <w:szCs w:val="28"/>
        </w:rPr>
        <w:t>м пунктом 3.2</w:t>
      </w:r>
      <w:r w:rsidR="00865B1B">
        <w:rPr>
          <w:rFonts w:ascii="Times New Roman" w:hAnsi="Times New Roman" w:cs="Times New Roman"/>
          <w:sz w:val="28"/>
          <w:szCs w:val="28"/>
        </w:rPr>
        <w:t>, менее чем за три дня до дня провед</w:t>
      </w:r>
      <w:r w:rsidR="007C7B4A">
        <w:rPr>
          <w:rFonts w:ascii="Times New Roman" w:hAnsi="Times New Roman" w:cs="Times New Roman"/>
          <w:sz w:val="28"/>
          <w:szCs w:val="28"/>
        </w:rPr>
        <w:t xml:space="preserve">ения зрелищного мероприятия </w:t>
      </w:r>
      <w:r w:rsidR="00865B1B">
        <w:rPr>
          <w:rFonts w:ascii="Times New Roman" w:hAnsi="Times New Roman" w:cs="Times New Roman"/>
          <w:sz w:val="28"/>
          <w:szCs w:val="28"/>
        </w:rPr>
        <w:t>стоимость билета, абонемента или экскурсионной путевки</w:t>
      </w:r>
      <w:r w:rsidR="007C7B4A">
        <w:rPr>
          <w:rFonts w:ascii="Times New Roman" w:hAnsi="Times New Roman" w:cs="Times New Roman"/>
          <w:sz w:val="28"/>
          <w:szCs w:val="28"/>
        </w:rPr>
        <w:t xml:space="preserve"> Музеем не возвращается.</w:t>
      </w:r>
    </w:p>
    <w:p w:rsidR="00865B1B" w:rsidRDefault="000D335A" w:rsidP="007C7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865B1B">
        <w:rPr>
          <w:rFonts w:ascii="Times New Roman" w:hAnsi="Times New Roman" w:cs="Times New Roman"/>
          <w:sz w:val="28"/>
          <w:szCs w:val="28"/>
        </w:rPr>
        <w:t>Для абоне</w:t>
      </w:r>
      <w:r>
        <w:rPr>
          <w:rFonts w:ascii="Times New Roman" w:hAnsi="Times New Roman" w:cs="Times New Roman"/>
          <w:sz w:val="28"/>
          <w:szCs w:val="28"/>
        </w:rPr>
        <w:t>ментов на проводимые М</w:t>
      </w:r>
      <w:r w:rsidR="00865B1B">
        <w:rPr>
          <w:rFonts w:ascii="Times New Roman" w:hAnsi="Times New Roman" w:cs="Times New Roman"/>
          <w:sz w:val="28"/>
          <w:szCs w:val="28"/>
        </w:rPr>
        <w:t>узеем зрелищные мероприятия днем проведения зрелищного мероприятия является день проведения первого предусмотренного абонементом зрелищного мероприятия.</w:t>
      </w:r>
    </w:p>
    <w:p w:rsidR="00865B1B" w:rsidRDefault="000D335A" w:rsidP="007C7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</w:t>
      </w:r>
      <w:r w:rsidR="00865B1B">
        <w:rPr>
          <w:rFonts w:ascii="Times New Roman" w:hAnsi="Times New Roman" w:cs="Times New Roman"/>
          <w:sz w:val="28"/>
          <w:szCs w:val="28"/>
        </w:rPr>
        <w:t>Билеты, абонементы и экскурсионные путевки (за исключением именных билетов, именных абонементов и именных экскурсионных п</w:t>
      </w:r>
      <w:r>
        <w:rPr>
          <w:rFonts w:ascii="Times New Roman" w:hAnsi="Times New Roman" w:cs="Times New Roman"/>
          <w:sz w:val="28"/>
          <w:szCs w:val="28"/>
        </w:rPr>
        <w:t>утевок), реализованные М</w:t>
      </w:r>
      <w:r w:rsidR="00865B1B">
        <w:rPr>
          <w:rFonts w:ascii="Times New Roman" w:hAnsi="Times New Roman" w:cs="Times New Roman"/>
          <w:sz w:val="28"/>
          <w:szCs w:val="28"/>
        </w:rPr>
        <w:t xml:space="preserve">узеем в рамках специальных программ и акций, предусматривающих особые условия приобретения билетов, абонементов и экскурсионных путевок (в том числе льготы, скидки), </w:t>
      </w:r>
      <w:r>
        <w:rPr>
          <w:rFonts w:ascii="Times New Roman" w:hAnsi="Times New Roman" w:cs="Times New Roman"/>
          <w:sz w:val="28"/>
          <w:szCs w:val="28"/>
        </w:rPr>
        <w:t>к возврату не принимаются.</w:t>
      </w:r>
    </w:p>
    <w:p w:rsidR="00865B1B" w:rsidRDefault="000D335A" w:rsidP="007C7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3.7.М</w:t>
      </w:r>
      <w:r w:rsidR="00865B1B">
        <w:rPr>
          <w:rFonts w:ascii="Times New Roman" w:hAnsi="Times New Roman" w:cs="Times New Roman"/>
          <w:sz w:val="28"/>
          <w:szCs w:val="28"/>
        </w:rPr>
        <w:t>узей при возврате посетителем билета, абонемента или экскурсионной путевки на про</w:t>
      </w:r>
      <w:r>
        <w:rPr>
          <w:rFonts w:ascii="Times New Roman" w:hAnsi="Times New Roman" w:cs="Times New Roman"/>
          <w:sz w:val="28"/>
          <w:szCs w:val="28"/>
        </w:rPr>
        <w:t xml:space="preserve">водимое им </w:t>
      </w:r>
      <w:r w:rsidR="00865B1B">
        <w:rPr>
          <w:rFonts w:ascii="Times New Roman" w:hAnsi="Times New Roman" w:cs="Times New Roman"/>
          <w:sz w:val="28"/>
          <w:szCs w:val="28"/>
        </w:rPr>
        <w:t>зрелищное мероприятие вправе предложить ему посетить это зрелищное мероприятие в другое время или посетить друг</w:t>
      </w:r>
      <w:r>
        <w:rPr>
          <w:rFonts w:ascii="Times New Roman" w:hAnsi="Times New Roman" w:cs="Times New Roman"/>
          <w:sz w:val="28"/>
          <w:szCs w:val="28"/>
        </w:rPr>
        <w:t>ое проводимое М</w:t>
      </w:r>
      <w:r w:rsidR="00865B1B">
        <w:rPr>
          <w:rFonts w:ascii="Times New Roman" w:hAnsi="Times New Roman" w:cs="Times New Roman"/>
          <w:sz w:val="28"/>
          <w:szCs w:val="28"/>
        </w:rPr>
        <w:t>узеем зрелищное мероприятие либо вернуть стоимость билета, абонемента или экскурсионной путевки. Возврат посетителю стоимости билета, абонемента или экскурсионной пу</w:t>
      </w:r>
      <w:r>
        <w:rPr>
          <w:rFonts w:ascii="Times New Roman" w:hAnsi="Times New Roman" w:cs="Times New Roman"/>
          <w:sz w:val="28"/>
          <w:szCs w:val="28"/>
        </w:rPr>
        <w:t>тевки осуществляется М</w:t>
      </w:r>
      <w:r w:rsidR="00865B1B">
        <w:rPr>
          <w:rFonts w:ascii="Times New Roman" w:hAnsi="Times New Roman" w:cs="Times New Roman"/>
          <w:sz w:val="28"/>
          <w:szCs w:val="28"/>
        </w:rPr>
        <w:t>узеем либо уполномоченным лицом, у которого были приобретены билет, абонемент или экскурсионная путевка, если договором уполномоченного лица с организацией исполнительских искусств или музеем на данное уполномоченное лицо возложена обязанность по возмещению стоимости билета, абонемента или экскурсионной путевки.</w:t>
      </w:r>
    </w:p>
    <w:p w:rsidR="00865B1B" w:rsidRDefault="000D335A" w:rsidP="007C7B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3.8.М</w:t>
      </w:r>
      <w:r w:rsidR="00865B1B">
        <w:rPr>
          <w:rFonts w:ascii="Times New Roman" w:hAnsi="Times New Roman" w:cs="Times New Roman"/>
          <w:sz w:val="28"/>
          <w:szCs w:val="28"/>
        </w:rPr>
        <w:t>узей не осуществляют возврат денежных средств, уплаченных посетител</w:t>
      </w:r>
      <w:r>
        <w:rPr>
          <w:rFonts w:ascii="Times New Roman" w:hAnsi="Times New Roman" w:cs="Times New Roman"/>
          <w:sz w:val="28"/>
          <w:szCs w:val="28"/>
        </w:rPr>
        <w:t xml:space="preserve">ями уполномоченным </w:t>
      </w:r>
      <w:r w:rsidR="00865B1B">
        <w:rPr>
          <w:rFonts w:ascii="Times New Roman" w:hAnsi="Times New Roman" w:cs="Times New Roman"/>
          <w:sz w:val="28"/>
          <w:szCs w:val="28"/>
        </w:rPr>
        <w:t>лицам свер</w:t>
      </w:r>
      <w:r>
        <w:rPr>
          <w:rFonts w:ascii="Times New Roman" w:hAnsi="Times New Roman" w:cs="Times New Roman"/>
          <w:sz w:val="28"/>
          <w:szCs w:val="28"/>
        </w:rPr>
        <w:t>х установленной М</w:t>
      </w:r>
      <w:r w:rsidR="00865B1B">
        <w:rPr>
          <w:rFonts w:ascii="Times New Roman" w:hAnsi="Times New Roman" w:cs="Times New Roman"/>
          <w:sz w:val="28"/>
          <w:szCs w:val="28"/>
        </w:rPr>
        <w:t>узеем цены билета, абонемента или экскурсионной путевки, в том числе именного билета, именного абонемента или именной экскурсионной путевки.</w:t>
      </w:r>
    </w:p>
    <w:p w:rsidR="0074575E" w:rsidRDefault="0074575E" w:rsidP="007C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727" w:rsidRDefault="000D335A" w:rsidP="007C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3.9</w:t>
      </w:r>
      <w:r w:rsidR="00D50727">
        <w:rPr>
          <w:rFonts w:ascii="Times New Roman" w:hAnsi="Times New Roman" w:cs="Times New Roman"/>
          <w:sz w:val="28"/>
          <w:szCs w:val="28"/>
        </w:rPr>
        <w:t>. В случае повреждения, порчи, утраты билета, дубликаты билетов не выдаются и деньги не возвращаются.</w:t>
      </w:r>
    </w:p>
    <w:p w:rsidR="00D50727" w:rsidRDefault="000D335A" w:rsidP="007C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3.10</w:t>
      </w:r>
      <w:r w:rsidR="00D50727">
        <w:rPr>
          <w:rFonts w:ascii="Times New Roman" w:hAnsi="Times New Roman" w:cs="Times New Roman"/>
          <w:sz w:val="28"/>
          <w:szCs w:val="28"/>
        </w:rPr>
        <w:t>. Возврату подлежат оригиналы билетов, с неповрежденным контролем.</w:t>
      </w:r>
    </w:p>
    <w:p w:rsidR="00D50727" w:rsidRDefault="000D335A" w:rsidP="007C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3.11</w:t>
      </w:r>
      <w:r w:rsidR="00D50727">
        <w:rPr>
          <w:rFonts w:ascii="Times New Roman" w:hAnsi="Times New Roman" w:cs="Times New Roman"/>
          <w:sz w:val="28"/>
          <w:szCs w:val="28"/>
        </w:rPr>
        <w:t>. Возврат билетов производится на основании заявления.</w:t>
      </w:r>
    </w:p>
    <w:p w:rsidR="00D50727" w:rsidRDefault="000D335A" w:rsidP="007C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3.12</w:t>
      </w:r>
      <w:r w:rsidR="00D50727">
        <w:rPr>
          <w:rFonts w:ascii="Times New Roman" w:hAnsi="Times New Roman" w:cs="Times New Roman"/>
          <w:sz w:val="28"/>
          <w:szCs w:val="28"/>
        </w:rPr>
        <w:t>. Возврат денежных средств за возвращенный билет осуществляется тем же способом, которым производилась оплата.</w:t>
      </w:r>
    </w:p>
    <w:p w:rsidR="00D50727" w:rsidRPr="000522B7" w:rsidRDefault="00D50727" w:rsidP="007C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335A">
        <w:rPr>
          <w:rFonts w:ascii="Times New Roman" w:hAnsi="Times New Roman" w:cs="Times New Roman"/>
          <w:sz w:val="28"/>
          <w:szCs w:val="28"/>
        </w:rPr>
        <w:t>3.13</w:t>
      </w:r>
      <w:r w:rsidRPr="000522B7">
        <w:rPr>
          <w:rFonts w:ascii="Times New Roman" w:hAnsi="Times New Roman" w:cs="Times New Roman"/>
          <w:sz w:val="28"/>
          <w:szCs w:val="28"/>
        </w:rPr>
        <w:t>. Для возврата стоимости билетов, оплаченных наличными денежными средствами, заполняется заявление (Приложение №1). К заявлению должны быть приложены возвращаемые билеты.</w:t>
      </w:r>
    </w:p>
    <w:p w:rsidR="00D50727" w:rsidRPr="000522B7" w:rsidRDefault="000D335A" w:rsidP="007C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3.14</w:t>
      </w:r>
      <w:r w:rsidR="00D50727" w:rsidRPr="000522B7">
        <w:rPr>
          <w:rFonts w:ascii="Times New Roman" w:hAnsi="Times New Roman" w:cs="Times New Roman"/>
          <w:sz w:val="28"/>
          <w:szCs w:val="28"/>
        </w:rPr>
        <w:t>. Для возврата стоимости билетов, оплаченных платежной картой, заполняется заявление (Приложение №2), предъявляется платежная карта, которой были оплачены билеты</w:t>
      </w:r>
      <w:r w:rsidR="000522B7">
        <w:rPr>
          <w:rFonts w:ascii="Times New Roman" w:hAnsi="Times New Roman" w:cs="Times New Roman"/>
          <w:sz w:val="28"/>
          <w:szCs w:val="28"/>
        </w:rPr>
        <w:t>,</w:t>
      </w:r>
      <w:r w:rsidR="00D50727" w:rsidRPr="000522B7">
        <w:rPr>
          <w:rFonts w:ascii="Times New Roman" w:hAnsi="Times New Roman" w:cs="Times New Roman"/>
          <w:sz w:val="28"/>
          <w:szCs w:val="28"/>
        </w:rPr>
        <w:t xml:space="preserve"> и чек. К заявлению должны быть приложены возвращаемые билеты</w:t>
      </w:r>
      <w:r w:rsidR="00006886" w:rsidRPr="000522B7">
        <w:rPr>
          <w:rFonts w:ascii="Times New Roman" w:hAnsi="Times New Roman" w:cs="Times New Roman"/>
          <w:sz w:val="28"/>
          <w:szCs w:val="28"/>
        </w:rPr>
        <w:t>.</w:t>
      </w:r>
    </w:p>
    <w:p w:rsidR="00006886" w:rsidRDefault="000D335A" w:rsidP="007C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3.15</w:t>
      </w:r>
      <w:r w:rsidR="00006886">
        <w:rPr>
          <w:rFonts w:ascii="Times New Roman" w:hAnsi="Times New Roman" w:cs="Times New Roman"/>
          <w:sz w:val="28"/>
          <w:szCs w:val="28"/>
        </w:rPr>
        <w:t>. Бланк заявления можно получить у билетного кассира.</w:t>
      </w:r>
    </w:p>
    <w:p w:rsidR="00006886" w:rsidRDefault="000D335A" w:rsidP="007C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3.16</w:t>
      </w:r>
      <w:r w:rsidR="00006886">
        <w:rPr>
          <w:rFonts w:ascii="Times New Roman" w:hAnsi="Times New Roman" w:cs="Times New Roman"/>
          <w:sz w:val="28"/>
          <w:szCs w:val="28"/>
        </w:rPr>
        <w:t xml:space="preserve">. Заполненное заявление посетитель передает в кассу Музея. </w:t>
      </w:r>
      <w:r w:rsidR="000522B7">
        <w:rPr>
          <w:rFonts w:ascii="Times New Roman" w:hAnsi="Times New Roman" w:cs="Times New Roman"/>
          <w:sz w:val="28"/>
          <w:szCs w:val="28"/>
        </w:rPr>
        <w:t>З</w:t>
      </w:r>
      <w:r w:rsidR="00006886" w:rsidRPr="000522B7">
        <w:rPr>
          <w:rFonts w:ascii="Times New Roman" w:hAnsi="Times New Roman" w:cs="Times New Roman"/>
          <w:sz w:val="28"/>
          <w:szCs w:val="28"/>
        </w:rPr>
        <w:t>аявление</w:t>
      </w:r>
      <w:r w:rsidR="000522B7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зируется работником отдела по работе с клиентами</w:t>
      </w:r>
      <w:r w:rsidR="000522B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заведующим отделом, </w:t>
      </w:r>
      <w:r w:rsidR="000522B7">
        <w:rPr>
          <w:rFonts w:ascii="Times New Roman" w:hAnsi="Times New Roman" w:cs="Times New Roman"/>
          <w:sz w:val="28"/>
          <w:szCs w:val="28"/>
        </w:rPr>
        <w:t xml:space="preserve">в его отсутствие – билетным кассиром); билетный кассир </w:t>
      </w:r>
      <w:r w:rsidR="00006886">
        <w:rPr>
          <w:rFonts w:ascii="Times New Roman" w:hAnsi="Times New Roman" w:cs="Times New Roman"/>
          <w:sz w:val="28"/>
          <w:szCs w:val="28"/>
        </w:rPr>
        <w:t>осуществляет возврат денежных сре</w:t>
      </w:r>
      <w:proofErr w:type="gramStart"/>
      <w:r w:rsidR="00006886">
        <w:rPr>
          <w:rFonts w:ascii="Times New Roman" w:hAnsi="Times New Roman" w:cs="Times New Roman"/>
          <w:sz w:val="28"/>
          <w:szCs w:val="28"/>
        </w:rPr>
        <w:t>дств в з</w:t>
      </w:r>
      <w:proofErr w:type="gramEnd"/>
      <w:r w:rsidR="00006886">
        <w:rPr>
          <w:rFonts w:ascii="Times New Roman" w:hAnsi="Times New Roman" w:cs="Times New Roman"/>
          <w:sz w:val="28"/>
          <w:szCs w:val="28"/>
        </w:rPr>
        <w:t>ависимости от способа оплаты.</w:t>
      </w:r>
    </w:p>
    <w:p w:rsidR="00006886" w:rsidRDefault="00006886" w:rsidP="007C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335A">
        <w:rPr>
          <w:rFonts w:ascii="Times New Roman" w:hAnsi="Times New Roman" w:cs="Times New Roman"/>
          <w:sz w:val="28"/>
          <w:szCs w:val="28"/>
        </w:rPr>
        <w:t>3.17</w:t>
      </w:r>
      <w:r w:rsidRPr="00AD0455">
        <w:rPr>
          <w:rFonts w:ascii="Times New Roman" w:hAnsi="Times New Roman" w:cs="Times New Roman"/>
          <w:sz w:val="28"/>
          <w:szCs w:val="28"/>
        </w:rPr>
        <w:t>. Возврат стоимости билетов производится в рабочие часы кассы</w:t>
      </w:r>
      <w:r w:rsidR="00AD0455">
        <w:rPr>
          <w:rFonts w:ascii="Times New Roman" w:hAnsi="Times New Roman" w:cs="Times New Roman"/>
          <w:sz w:val="28"/>
          <w:szCs w:val="28"/>
        </w:rPr>
        <w:t>: воскресенье-четверг с 9.00 до 17.00, пятница, суббота  с 9.00 до 19.00.</w:t>
      </w:r>
    </w:p>
    <w:p w:rsidR="00AD0455" w:rsidRDefault="000D335A" w:rsidP="007C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3.18</w:t>
      </w:r>
      <w:r w:rsidR="00AD0455">
        <w:rPr>
          <w:rFonts w:ascii="Times New Roman" w:hAnsi="Times New Roman" w:cs="Times New Roman"/>
          <w:sz w:val="28"/>
          <w:szCs w:val="28"/>
        </w:rPr>
        <w:t xml:space="preserve">.В случае некорректного оформления  группового заказа при оказании услуги группового посещения, реализуемой путем единовременного приобретения необходимого количества билетов, возврат (замена) билетов производится путем аннулирования заказа и оформления нового. </w:t>
      </w:r>
    </w:p>
    <w:p w:rsidR="00006886" w:rsidRDefault="00006886" w:rsidP="007C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1B16" w:rsidRDefault="00171B16" w:rsidP="007C7B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0455" w:rsidRDefault="00AD0455" w:rsidP="007C7B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0455" w:rsidRDefault="00AD0455" w:rsidP="007C7B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0455" w:rsidRDefault="00AD0455" w:rsidP="007C7B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0455" w:rsidRDefault="00AD0455" w:rsidP="007C7B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0455" w:rsidRDefault="00AD0455" w:rsidP="007C7B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0455" w:rsidRDefault="00AD0455" w:rsidP="007C7B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0455" w:rsidRDefault="00AD0455" w:rsidP="007C7B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0455" w:rsidRDefault="00AD0455" w:rsidP="007C7B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0455" w:rsidRDefault="00AD0455" w:rsidP="007C7B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0455" w:rsidRDefault="00AD0455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7B4A" w:rsidRDefault="007C7B4A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7B4A" w:rsidRDefault="007C7B4A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7B4A" w:rsidRDefault="007C7B4A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7B4A" w:rsidRDefault="007C7B4A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7B4A" w:rsidRDefault="007C7B4A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7B4A" w:rsidRDefault="007C7B4A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7B4A" w:rsidRDefault="007C7B4A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7B4A" w:rsidRDefault="007C7B4A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7B4A" w:rsidRDefault="007C7B4A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6935" w:rsidRDefault="002B6935" w:rsidP="000D3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0455" w:rsidRDefault="00AD0455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6886" w:rsidRDefault="00006886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006886" w:rsidRDefault="00006886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Правилам продажи и возврата билетов</w:t>
      </w:r>
    </w:p>
    <w:p w:rsidR="00006886" w:rsidRDefault="00006886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музея-заповедника</w:t>
      </w:r>
    </w:p>
    <w:p w:rsidR="00006886" w:rsidRDefault="00006886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«Ростовский кремль»</w:t>
      </w:r>
    </w:p>
    <w:p w:rsidR="00006886" w:rsidRDefault="00006886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06886" w:rsidRDefault="00006886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Директору</w:t>
      </w:r>
    </w:p>
    <w:p w:rsidR="00006886" w:rsidRDefault="00006886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музея-заповедника</w:t>
      </w:r>
    </w:p>
    <w:p w:rsidR="00006886" w:rsidRDefault="00006886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«Ростовский кремль»</w:t>
      </w:r>
    </w:p>
    <w:p w:rsidR="00006886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006886">
        <w:rPr>
          <w:rFonts w:ascii="Times New Roman" w:hAnsi="Times New Roman" w:cs="Times New Roman"/>
          <w:sz w:val="28"/>
          <w:szCs w:val="28"/>
        </w:rPr>
        <w:t>от______________________________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006886" w:rsidRDefault="00006886" w:rsidP="000068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(ФИО)</w:t>
      </w: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зарегистрирован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(а) по адресу:_____________</w:t>
      </w: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______________________________________</w:t>
      </w: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«____</w:t>
      </w:r>
      <w:r w:rsidR="006B6BB9">
        <w:rPr>
          <w:rFonts w:ascii="Times New Roman" w:hAnsi="Times New Roman" w:cs="Times New Roman"/>
          <w:sz w:val="28"/>
          <w:szCs w:val="28"/>
        </w:rPr>
        <w:t>»_____________20__г. я приобре</w:t>
      </w:r>
      <w:proofErr w:type="gramStart"/>
      <w:r w:rsidR="006B6BB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а) билеты в количестве  __________________________________________________________________</w:t>
      </w:r>
    </w:p>
    <w:p w:rsidR="00D029C8" w:rsidRDefault="006B6BB9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029C8">
        <w:rPr>
          <w:rFonts w:ascii="Times New Roman" w:hAnsi="Times New Roman" w:cs="Times New Roman"/>
          <w:sz w:val="28"/>
          <w:szCs w:val="28"/>
        </w:rPr>
        <w:t>а _______________________________________________________________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(указывается мероприятие, дата, время)</w:t>
      </w:r>
    </w:p>
    <w:p w:rsidR="00D029C8" w:rsidRDefault="006B6BB9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029C8">
        <w:rPr>
          <w:rFonts w:ascii="Times New Roman" w:hAnsi="Times New Roman" w:cs="Times New Roman"/>
          <w:sz w:val="28"/>
          <w:szCs w:val="28"/>
        </w:rPr>
        <w:t xml:space="preserve">а общую </w:t>
      </w:r>
      <w:proofErr w:type="spellStart"/>
      <w:r w:rsidR="00D029C8">
        <w:rPr>
          <w:rFonts w:ascii="Times New Roman" w:hAnsi="Times New Roman" w:cs="Times New Roman"/>
          <w:sz w:val="28"/>
          <w:szCs w:val="28"/>
        </w:rPr>
        <w:t>сумму_____________________________________________рублей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(сумма прописью)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Номера билетных бланков___________________________________________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Ввиду того, _______________________________________________________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(указать причину возврата)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вернуть уплаченную сумму в полном размере.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Приложение: билеты в количестве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_________шт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Подпись___________________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/_________________________________/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D029C8" w:rsidRDefault="00D029C8" w:rsidP="00D029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Правилам продажи и возврата билетов</w:t>
      </w:r>
    </w:p>
    <w:p w:rsidR="00D029C8" w:rsidRDefault="00D029C8" w:rsidP="00D029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музея-заповедника</w:t>
      </w:r>
    </w:p>
    <w:p w:rsidR="00D029C8" w:rsidRDefault="00D029C8" w:rsidP="00D029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«Ростовский кремль»</w:t>
      </w:r>
    </w:p>
    <w:p w:rsidR="00D029C8" w:rsidRDefault="00D029C8" w:rsidP="00D029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Директору</w:t>
      </w:r>
    </w:p>
    <w:p w:rsidR="00D029C8" w:rsidRDefault="00D029C8" w:rsidP="00D029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музея-заповедника</w:t>
      </w:r>
    </w:p>
    <w:p w:rsidR="00D029C8" w:rsidRDefault="00D029C8" w:rsidP="00D029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«Ростовский кремль»</w:t>
      </w: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от___________________________________</w:t>
      </w:r>
    </w:p>
    <w:p w:rsidR="00D029C8" w:rsidRDefault="00D029C8" w:rsidP="00D029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(ФИО)</w:t>
      </w: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зарегистрирован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(а) по адресу:_____________</w:t>
      </w: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______________________________________</w:t>
      </w: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D029C8" w:rsidRDefault="00D029C8" w:rsidP="00D029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«____</w:t>
      </w:r>
      <w:r w:rsidR="006B6BB9">
        <w:rPr>
          <w:rFonts w:ascii="Times New Roman" w:hAnsi="Times New Roman" w:cs="Times New Roman"/>
          <w:sz w:val="28"/>
          <w:szCs w:val="28"/>
        </w:rPr>
        <w:t>»_____________20__г. я приобре</w:t>
      </w:r>
      <w:proofErr w:type="gramStart"/>
      <w:r w:rsidR="006B6BB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а) билеты в количестве  __________________________________________________________________</w:t>
      </w:r>
    </w:p>
    <w:p w:rsidR="00D029C8" w:rsidRDefault="006B6BB9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029C8">
        <w:rPr>
          <w:rFonts w:ascii="Times New Roman" w:hAnsi="Times New Roman" w:cs="Times New Roman"/>
          <w:sz w:val="28"/>
          <w:szCs w:val="28"/>
        </w:rPr>
        <w:t>а _______________________________________________________________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(указывается мероприятие, дата, время)</w:t>
      </w:r>
    </w:p>
    <w:p w:rsidR="00D029C8" w:rsidRDefault="006B6BB9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029C8">
        <w:rPr>
          <w:rFonts w:ascii="Times New Roman" w:hAnsi="Times New Roman" w:cs="Times New Roman"/>
          <w:sz w:val="28"/>
          <w:szCs w:val="28"/>
        </w:rPr>
        <w:t xml:space="preserve">а общую </w:t>
      </w:r>
      <w:proofErr w:type="spellStart"/>
      <w:r w:rsidR="00D029C8">
        <w:rPr>
          <w:rFonts w:ascii="Times New Roman" w:hAnsi="Times New Roman" w:cs="Times New Roman"/>
          <w:sz w:val="28"/>
          <w:szCs w:val="28"/>
        </w:rPr>
        <w:t>сумму_____________________________________________рублей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(сумма прописью)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Номера билетных бланков___________________________________________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Ввиду того, _______________________________________________________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(указать причину возврата)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</w:t>
      </w:r>
      <w:r w:rsidR="00E17B0A">
        <w:rPr>
          <w:rFonts w:ascii="Times New Roman" w:hAnsi="Times New Roman" w:cs="Times New Roman"/>
          <w:sz w:val="28"/>
          <w:szCs w:val="28"/>
        </w:rPr>
        <w:t>вернуть денежные средства, оплаченные мною по платежному документу _________________________________________________________</w:t>
      </w:r>
    </w:p>
    <w:p w:rsidR="00E17B0A" w:rsidRDefault="00E17B0A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чек №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_________________от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_____________20___г. в сумме</w:t>
      </w:r>
    </w:p>
    <w:p w:rsidR="00E17B0A" w:rsidRDefault="00E17B0A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17B0A" w:rsidRDefault="00E17B0A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(сумма прописью)</w:t>
      </w:r>
    </w:p>
    <w:p w:rsidR="00E17B0A" w:rsidRDefault="00E17B0A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Приложение: билеты в количестве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_________шт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</w:p>
    <w:p w:rsidR="00D029C8" w:rsidRPr="00006886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Подпись___________________</w:t>
      </w:r>
      <w:proofErr w:type="spellEnd"/>
      <w:r>
        <w:rPr>
          <w:rFonts w:ascii="Times New Roman" w:hAnsi="Times New Roman" w:cs="Times New Roman"/>
          <w:sz w:val="28"/>
          <w:szCs w:val="28"/>
        </w:rPr>
        <w:t>/_________________________________/</w:t>
      </w:r>
    </w:p>
    <w:p w:rsidR="00D029C8" w:rsidRDefault="00D029C8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3DB" w:rsidRDefault="00AD33DB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3DB" w:rsidRDefault="00AD33DB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3DB" w:rsidRDefault="00AD33DB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B4A" w:rsidRDefault="007C7B4A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B4A" w:rsidRDefault="007C7B4A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3DB" w:rsidRDefault="00AD33DB" w:rsidP="00D02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3DB" w:rsidRDefault="00AD33DB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132D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Формы, реквизиты и элементы оформления билетов Музея</w:t>
      </w:r>
    </w:p>
    <w:p w:rsidR="00AD33DB" w:rsidRDefault="00AD33DB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33DB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2D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335993"/>
            <wp:effectExtent l="19050" t="0" r="3175" b="0"/>
            <wp:docPr id="4" name="Рисунок 4" descr="синий с ра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иний с рамерам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2D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2773680"/>
            <wp:effectExtent l="19050" t="0" r="0" b="0"/>
            <wp:docPr id="1" name="Рисунок 1" descr="д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к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043070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8.65pt;margin-top:9.35pt;width:467.15pt;height:348.9pt;z-index:251658240">
            <v:imagedata r:id="rId7" o:title=""/>
            <w10:wrap type="square"/>
          </v:shape>
          <o:OLEObject Type="Embed" ProgID="Photoshop.Image.12" ShapeID="_x0000_s1027" DrawAspect="Content" ObjectID="_1629116112" r:id="rId8">
            <o:FieldCodes>\s</o:FieldCodes>
          </o:OLEObject>
        </w:pict>
      </w: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2DFF" w:rsidRPr="00006886" w:rsidRDefault="00132DFF" w:rsidP="00AD33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132DFF" w:rsidRPr="00006886" w:rsidSect="00344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01A6"/>
    <w:rsid w:val="00006886"/>
    <w:rsid w:val="00043070"/>
    <w:rsid w:val="000522B7"/>
    <w:rsid w:val="000D335A"/>
    <w:rsid w:val="000D7260"/>
    <w:rsid w:val="00132DFF"/>
    <w:rsid w:val="00171B16"/>
    <w:rsid w:val="00175961"/>
    <w:rsid w:val="001C7534"/>
    <w:rsid w:val="002B6935"/>
    <w:rsid w:val="003449A3"/>
    <w:rsid w:val="0045675A"/>
    <w:rsid w:val="00515A5B"/>
    <w:rsid w:val="00673421"/>
    <w:rsid w:val="006B16FD"/>
    <w:rsid w:val="006B6BB9"/>
    <w:rsid w:val="006C6078"/>
    <w:rsid w:val="007150A8"/>
    <w:rsid w:val="0074575E"/>
    <w:rsid w:val="007801A6"/>
    <w:rsid w:val="007C7B4A"/>
    <w:rsid w:val="00817B82"/>
    <w:rsid w:val="00865B1B"/>
    <w:rsid w:val="008E0B45"/>
    <w:rsid w:val="00AD0455"/>
    <w:rsid w:val="00AD33DB"/>
    <w:rsid w:val="00B04FA8"/>
    <w:rsid w:val="00CC0A13"/>
    <w:rsid w:val="00D029C8"/>
    <w:rsid w:val="00D22393"/>
    <w:rsid w:val="00D50727"/>
    <w:rsid w:val="00DF20ED"/>
    <w:rsid w:val="00E17B0A"/>
    <w:rsid w:val="00E50C38"/>
    <w:rsid w:val="00EF042D"/>
    <w:rsid w:val="00EF471A"/>
    <w:rsid w:val="00F65301"/>
    <w:rsid w:val="00F93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consultantplus://offline/ref=5DFD3238610D79BB722C5BE30ADF45F80CF938928C0425137D0F8BE2817B961F6762411620CC773BC9C34925B1sAw5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1724</Words>
  <Characters>9830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cp:lastPrinted>2018-08-17T10:30:00Z</cp:lastPrinted>
  <dcterms:created xsi:type="dcterms:W3CDTF">2018-08-14T11:49:00Z</dcterms:created>
  <dcterms:modified xsi:type="dcterms:W3CDTF">2019-09-04T12:29:00Z</dcterms:modified>
</cp:coreProperties>
</file>